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0EF7" w:rsidRPr="003B27D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ОС-105/100  с заменой </w:t>
      </w:r>
      <w:r w:rsidR="00B75498" w:rsidRPr="003B27D2">
        <w:rPr>
          <w:rFonts w:ascii="Times New Roman" w:eastAsia="Times New Roman" w:hAnsi="Times New Roman" w:cs="Times New Roman"/>
          <w:sz w:val="28"/>
          <w:szCs w:val="28"/>
        </w:rPr>
        <w:t>на КТП 10/0,4/160кВА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27D2" w:rsidRPr="003B27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ОС-105/100 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047B7" w:rsidRPr="00A50EF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F047B7" w:rsidRPr="00A50EF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047B7" w:rsidRPr="00A50EF7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F047B7" w:rsidRPr="00A50E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27D2" w:rsidRPr="003B27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ОС-105/100 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A50EF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A50EF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50E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0EF7" w:rsidRPr="00A50EF7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A50E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6438A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A50EF7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63DD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50EF7" w:rsidRPr="00A50EF7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3х50+1х70</w:t>
      </w:r>
    </w:p>
    <w:p w:rsidR="00ED23EA" w:rsidRDefault="00A50EF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27D2" w:rsidRPr="003B27D2">
        <w:rPr>
          <w:rFonts w:ascii="Times New Roman" w:eastAsia="Times New Roman" w:hAnsi="Times New Roman" w:cs="Times New Roman"/>
          <w:sz w:val="24"/>
          <w:szCs w:val="28"/>
        </w:rPr>
        <w:t>Реконструкция ВЛ-0,4кВ от КТП ОС-105/100 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6438A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A50EF7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6438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1A" w:rsidRDefault="003C3A1A" w:rsidP="00AA7678">
      <w:pPr>
        <w:spacing w:after="0" w:line="240" w:lineRule="auto"/>
      </w:pPr>
      <w:r>
        <w:separator/>
      </w:r>
    </w:p>
  </w:endnote>
  <w:endnote w:type="continuationSeparator" w:id="0">
    <w:p w:rsidR="003C3A1A" w:rsidRDefault="003C3A1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BC045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438A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1A" w:rsidRDefault="003C3A1A" w:rsidP="00AA7678">
      <w:pPr>
        <w:spacing w:after="0" w:line="240" w:lineRule="auto"/>
      </w:pPr>
      <w:r>
        <w:separator/>
      </w:r>
    </w:p>
  </w:footnote>
  <w:footnote w:type="continuationSeparator" w:id="0">
    <w:p w:rsidR="003C3A1A" w:rsidRDefault="003C3A1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19B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27D2"/>
    <w:rsid w:val="003B59AD"/>
    <w:rsid w:val="003C3A1A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438AA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50EF7"/>
    <w:rsid w:val="00AA7678"/>
    <w:rsid w:val="00AD0729"/>
    <w:rsid w:val="00B05C39"/>
    <w:rsid w:val="00B23AAB"/>
    <w:rsid w:val="00B272FC"/>
    <w:rsid w:val="00B75498"/>
    <w:rsid w:val="00B90FB0"/>
    <w:rsid w:val="00B96785"/>
    <w:rsid w:val="00BC0452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047B7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15</cp:revision>
  <cp:lastPrinted>2016-07-29T07:27:00Z</cp:lastPrinted>
  <dcterms:created xsi:type="dcterms:W3CDTF">2020-11-16T10:37:00Z</dcterms:created>
  <dcterms:modified xsi:type="dcterms:W3CDTF">2024-03-26T05:15:00Z</dcterms:modified>
</cp:coreProperties>
</file>